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6338" w14:textId="77777777" w:rsidR="00794007" w:rsidRPr="007D659D" w:rsidRDefault="00794007" w:rsidP="00794007">
      <w:pPr>
        <w:spacing w:after="0" w:line="276" w:lineRule="auto"/>
        <w:ind w:left="360"/>
        <w:jc w:val="right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Dłutów</w:t>
      </w:r>
      <w:r w:rsidRPr="007D659D">
        <w:rPr>
          <w:rFonts w:eastAsia="Times New Roman" w:cstheme="minorHAnsi"/>
          <w:kern w:val="0"/>
          <w:lang w:eastAsia="pl-PL"/>
          <w14:ligatures w14:val="none"/>
        </w:rPr>
        <w:t>, dnia ……………………</w:t>
      </w:r>
    </w:p>
    <w:p w14:paraId="3788DCD3" w14:textId="77777777" w:rsidR="00794007" w:rsidRDefault="00794007" w:rsidP="00794007">
      <w:pPr>
        <w:spacing w:after="0" w:line="276" w:lineRule="auto"/>
        <w:jc w:val="center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445DFC65" w14:textId="47D0FD0E" w:rsidR="00794007" w:rsidRPr="00794007" w:rsidRDefault="00794007" w:rsidP="00794007">
      <w:pPr>
        <w:spacing w:after="0" w:line="276" w:lineRule="auto"/>
        <w:jc w:val="center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79400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DEKLARACJA DOTYCZĄCA BUDOWY PRZYDOMOWEJ OCZYSZCZALNI ŚCIEKÓW</w:t>
      </w:r>
    </w:p>
    <w:p w14:paraId="64A87E43" w14:textId="77777777" w:rsidR="00794007" w:rsidRPr="00794007" w:rsidRDefault="00794007" w:rsidP="00794007">
      <w:pPr>
        <w:spacing w:line="276" w:lineRule="auto"/>
        <w:jc w:val="center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79400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W GOSPODARSTWACH DOMOWYCH</w:t>
      </w:r>
    </w:p>
    <w:p w14:paraId="19CA69EE" w14:textId="3281EEAE" w:rsidR="00E61C64" w:rsidRPr="007F007D" w:rsidRDefault="00794007" w:rsidP="007F007D">
      <w:pPr>
        <w:spacing w:line="276" w:lineRule="auto"/>
        <w:jc w:val="center"/>
        <w:rPr>
          <w:rFonts w:cstheme="minorHAnsi"/>
          <w:i/>
          <w:iCs/>
          <w:color w:val="333333"/>
          <w:shd w:val="clear" w:color="auto" w:fill="FFFFFF"/>
        </w:rPr>
      </w:pPr>
      <w:r w:rsidRPr="00794007">
        <w:rPr>
          <w:rFonts w:cstheme="minorHAnsi"/>
          <w:i/>
          <w:iCs/>
          <w:color w:val="333333"/>
          <w:shd w:val="clear" w:color="auto" w:fill="FFFFFF"/>
        </w:rPr>
        <w:t xml:space="preserve">Przedmiotowa deklaracja </w:t>
      </w:r>
      <w:r w:rsidRPr="00794007">
        <w:rPr>
          <w:rFonts w:cstheme="minorHAnsi"/>
          <w:i/>
          <w:iCs/>
          <w:color w:val="333333"/>
          <w:u w:val="single"/>
          <w:shd w:val="clear" w:color="auto" w:fill="FFFFFF"/>
        </w:rPr>
        <w:t>jest dokumentem wstępny</w:t>
      </w:r>
      <w:r w:rsidRPr="00794007">
        <w:rPr>
          <w:rFonts w:cstheme="minorHAnsi"/>
          <w:i/>
          <w:iCs/>
          <w:color w:val="333333"/>
          <w:shd w:val="clear" w:color="auto" w:fill="FFFFFF"/>
        </w:rPr>
        <w:t xml:space="preserve">m świadczącym o chęci uczestnictwa </w:t>
      </w:r>
      <w:r>
        <w:rPr>
          <w:rFonts w:cstheme="minorHAnsi"/>
          <w:i/>
          <w:iCs/>
          <w:color w:val="333333"/>
          <w:shd w:val="clear" w:color="auto" w:fill="FFFFFF"/>
        </w:rPr>
        <w:br/>
      </w:r>
      <w:r w:rsidRPr="00794007">
        <w:rPr>
          <w:rFonts w:cstheme="minorHAnsi"/>
          <w:i/>
          <w:iCs/>
          <w:color w:val="333333"/>
          <w:shd w:val="clear" w:color="auto" w:fill="FFFFFF"/>
        </w:rPr>
        <w:t xml:space="preserve">i współfinansowania budowy przydomowych oczyszczalni ścieków na terenie Gminy </w:t>
      </w:r>
      <w:r>
        <w:rPr>
          <w:rFonts w:cstheme="minorHAnsi"/>
          <w:i/>
          <w:iCs/>
          <w:color w:val="333333"/>
          <w:shd w:val="clear" w:color="auto" w:fill="FFFFFF"/>
        </w:rPr>
        <w:t>Dłutów</w:t>
      </w:r>
      <w:r w:rsidRPr="00794007">
        <w:rPr>
          <w:rFonts w:cstheme="minorHAnsi"/>
          <w:i/>
          <w:iCs/>
          <w:color w:val="333333"/>
          <w:shd w:val="clear" w:color="auto" w:fill="FFFFFF"/>
        </w:rPr>
        <w:t xml:space="preserve"> i nie może być przedmiotem jakichkolwiek roszczeń w stosunku do Gminy </w:t>
      </w:r>
      <w:r>
        <w:rPr>
          <w:rFonts w:cstheme="minorHAnsi"/>
          <w:i/>
          <w:iCs/>
          <w:color w:val="333333"/>
          <w:shd w:val="clear" w:color="auto" w:fill="FFFFFF"/>
        </w:rPr>
        <w:t>Dłutów</w:t>
      </w:r>
      <w:r w:rsidRPr="00794007">
        <w:rPr>
          <w:rFonts w:cstheme="minorHAnsi"/>
          <w:i/>
          <w:iCs/>
          <w:color w:val="333333"/>
          <w:shd w:val="clear" w:color="auto" w:fill="FFFFFF"/>
        </w:rPr>
        <w:t>.</w:t>
      </w:r>
    </w:p>
    <w:p w14:paraId="63D080F7" w14:textId="77777777" w:rsidR="00794007" w:rsidRDefault="00794007" w:rsidP="007D659D">
      <w:pPr>
        <w:spacing w:after="0" w:line="276" w:lineRule="auto"/>
        <w:ind w:left="357"/>
        <w:rPr>
          <w:rFonts w:eastAsia="Times New Roman" w:cstheme="minorHAnsi"/>
          <w:kern w:val="0"/>
          <w:lang w:eastAsia="pl-PL"/>
          <w14:ligatures w14:val="none"/>
        </w:rPr>
      </w:pPr>
    </w:p>
    <w:p w14:paraId="172ECCE9" w14:textId="5C6ABA91" w:rsidR="00794007" w:rsidRPr="007F007D" w:rsidRDefault="00794007" w:rsidP="00794007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Dane właściciela/współwłaścicieli nieruchomości</w:t>
      </w:r>
    </w:p>
    <w:p w14:paraId="399B4991" w14:textId="419E5F8D" w:rsidR="00794007" w:rsidRPr="007F007D" w:rsidRDefault="00794007" w:rsidP="00165526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imię i nazwisko: …………………………………………………………………………</w:t>
      </w:r>
      <w:r w:rsid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……………………………………….</w:t>
      </w:r>
    </w:p>
    <w:p w14:paraId="3699BB93" w14:textId="52A644C7" w:rsidR="00794007" w:rsidRPr="007F007D" w:rsidRDefault="00794007" w:rsidP="00165526">
      <w:pPr>
        <w:pStyle w:val="Akapitzlist"/>
        <w:numPr>
          <w:ilvl w:val="0"/>
          <w:numId w:val="3"/>
        </w:numPr>
        <w:spacing w:after="240" w:line="276" w:lineRule="auto"/>
        <w:ind w:left="284" w:hanging="284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zamieszkania (także do korespondencji):</w:t>
      </w:r>
    </w:p>
    <w:p w14:paraId="041544BF" w14:textId="1D760D19" w:rsidR="00165526" w:rsidRPr="007F007D" w:rsidRDefault="00165526" w:rsidP="00165526">
      <w:pPr>
        <w:pStyle w:val="Akapitzlist"/>
        <w:spacing w:after="0" w:line="240" w:lineRule="auto"/>
        <w:ind w:left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DF88CD4" w14:textId="24B503D1" w:rsidR="00165526" w:rsidRPr="007F007D" w:rsidRDefault="00165526" w:rsidP="00165526">
      <w:pPr>
        <w:pStyle w:val="Akapitzlist"/>
        <w:spacing w:after="0" w:line="240" w:lineRule="auto"/>
        <w:ind w:left="284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7F007D">
        <w:rPr>
          <w:rFonts w:eastAsia="Times New Roman" w:cstheme="minorHAnsi"/>
          <w:i/>
          <w:iCs/>
          <w:kern w:val="0"/>
          <w:lang w:eastAsia="pl-PL"/>
          <w14:ligatures w14:val="none"/>
        </w:rPr>
        <w:t>(adres zamieszkania)</w:t>
      </w:r>
    </w:p>
    <w:p w14:paraId="2807832E" w14:textId="77777777" w:rsidR="00165526" w:rsidRPr="007F007D" w:rsidRDefault="00165526" w:rsidP="00165526">
      <w:pPr>
        <w:pStyle w:val="Akapitzlist"/>
        <w:spacing w:after="0" w:line="240" w:lineRule="auto"/>
        <w:ind w:left="284"/>
        <w:rPr>
          <w:rFonts w:eastAsia="Times New Roman" w:cstheme="minorHAnsi"/>
          <w:i/>
          <w:iCs/>
          <w:kern w:val="0"/>
          <w:lang w:eastAsia="pl-PL"/>
          <w14:ligatures w14:val="none"/>
        </w:rPr>
      </w:pPr>
    </w:p>
    <w:p w14:paraId="3D6CCA02" w14:textId="54E13333" w:rsidR="00165526" w:rsidRPr="007F007D" w:rsidRDefault="00165526" w:rsidP="00165526">
      <w:pPr>
        <w:pStyle w:val="Akapitzlist"/>
        <w:spacing w:after="0" w:line="240" w:lineRule="auto"/>
        <w:ind w:left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</w:t>
      </w:r>
    </w:p>
    <w:p w14:paraId="389845C7" w14:textId="4B60870D" w:rsidR="00165526" w:rsidRPr="007F007D" w:rsidRDefault="00165526" w:rsidP="00165526">
      <w:pPr>
        <w:pStyle w:val="Akapitzlist"/>
        <w:spacing w:after="120" w:line="240" w:lineRule="auto"/>
        <w:ind w:left="284"/>
        <w:contextualSpacing w:val="0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7F007D">
        <w:rPr>
          <w:rFonts w:eastAsia="Times New Roman" w:cstheme="minorHAnsi"/>
          <w:i/>
          <w:iCs/>
          <w:kern w:val="0"/>
          <w:lang w:eastAsia="pl-PL"/>
          <w14:ligatures w14:val="none"/>
        </w:rPr>
        <w:t>(adres do korespondencji)</w:t>
      </w:r>
    </w:p>
    <w:p w14:paraId="7DD9F186" w14:textId="1D5E7C67" w:rsidR="00E61C64" w:rsidRPr="007F007D" w:rsidRDefault="00165526" w:rsidP="007F007D">
      <w:pPr>
        <w:pStyle w:val="Akapitzlist"/>
        <w:numPr>
          <w:ilvl w:val="0"/>
          <w:numId w:val="3"/>
        </w:numPr>
        <w:spacing w:after="240" w:line="276" w:lineRule="auto"/>
        <w:ind w:left="284" w:hanging="28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 kontaktowy: ……………………………………………………………………………………………………</w:t>
      </w:r>
      <w:proofErr w:type="gramStart"/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</w:t>
      </w:r>
      <w:r w:rsid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proofErr w:type="gramEnd"/>
      <w:r w:rsid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2D139D17" w14:textId="77777777" w:rsidR="00E61C64" w:rsidRPr="007F007D" w:rsidRDefault="00E61C64" w:rsidP="00165526">
      <w:pPr>
        <w:numPr>
          <w:ilvl w:val="0"/>
          <w:numId w:val="4"/>
        </w:numPr>
        <w:tabs>
          <w:tab w:val="clear" w:pos="1004"/>
        </w:tabs>
        <w:spacing w:after="0" w:line="276" w:lineRule="auto"/>
        <w:ind w:left="284" w:hanging="284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Oznaczenie wnioskodawcy/ów*:</w:t>
      </w:r>
    </w:p>
    <w:p w14:paraId="647E3520" w14:textId="5A4CA53C" w:rsidR="00E61C64" w:rsidRPr="007F007D" w:rsidRDefault="00E61C64" w:rsidP="00165526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 fizyczna,</w:t>
      </w:r>
    </w:p>
    <w:p w14:paraId="58C8E830" w14:textId="496BE1D0" w:rsidR="00E61C64" w:rsidRPr="007F007D" w:rsidRDefault="00E61C64" w:rsidP="00165526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wspólnota mieszkaniowa,</w:t>
      </w:r>
    </w:p>
    <w:p w14:paraId="2E8051EE" w14:textId="4AC2BB6F" w:rsidR="00E61C64" w:rsidRPr="007F007D" w:rsidRDefault="00E61C64" w:rsidP="00165526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osoba prawna,</w:t>
      </w:r>
    </w:p>
    <w:p w14:paraId="0BD3DECC" w14:textId="2B9D671E" w:rsidR="00E61C64" w:rsidRPr="007F007D" w:rsidRDefault="00E61C64" w:rsidP="00165526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przedsiębiorca,</w:t>
      </w:r>
    </w:p>
    <w:p w14:paraId="5A16E896" w14:textId="5089C2EA" w:rsidR="00E61C64" w:rsidRPr="007F007D" w:rsidRDefault="00E61C64" w:rsidP="00165526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jednostka sektora finansów publicznych będąca gminną lub powiatową osobą prawną,</w:t>
      </w:r>
    </w:p>
    <w:p w14:paraId="75AAB805" w14:textId="47E3C871" w:rsidR="00E61C64" w:rsidRPr="007F007D" w:rsidRDefault="00E61C64" w:rsidP="007F007D">
      <w:pPr>
        <w:pStyle w:val="Akapitzlist"/>
        <w:numPr>
          <w:ilvl w:val="0"/>
          <w:numId w:val="7"/>
        </w:numPr>
        <w:spacing w:after="24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inny ..........................................................................................................................</w:t>
      </w:r>
      <w:r w:rsid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</w:t>
      </w: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</w:p>
    <w:p w14:paraId="31627D6C" w14:textId="77777777" w:rsidR="00E61C64" w:rsidRPr="007F007D" w:rsidRDefault="00E61C64" w:rsidP="007F007D">
      <w:pPr>
        <w:numPr>
          <w:ilvl w:val="0"/>
          <w:numId w:val="4"/>
        </w:numPr>
        <w:tabs>
          <w:tab w:val="clear" w:pos="1004"/>
        </w:tabs>
        <w:spacing w:after="0" w:line="276" w:lineRule="auto"/>
        <w:ind w:left="284" w:hanging="284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Miejsce przeprowadzenia inwestycji:</w:t>
      </w:r>
    </w:p>
    <w:p w14:paraId="2A725767" w14:textId="2DCD9BF6" w:rsidR="00E61C64" w:rsidRPr="007F007D" w:rsidRDefault="00E61C64" w:rsidP="007F007D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obręb geodezyjny (</w:t>
      </w:r>
      <w:r w:rsidR="00165526"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miejscowość) …</w:t>
      </w: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</w:t>
      </w:r>
      <w:r w:rsid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</w:p>
    <w:p w14:paraId="7F8FC29C" w14:textId="34AD08AE" w:rsidR="00E61C64" w:rsidRPr="007F007D" w:rsidRDefault="00E61C64" w:rsidP="007F007D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nr działki ……………………………………………………………</w:t>
      </w:r>
      <w:r w:rsidR="007F007D"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</w:t>
      </w:r>
      <w:r w:rsid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4929E3B7" w14:textId="77777777" w:rsidR="00E61C64" w:rsidRPr="007F007D" w:rsidRDefault="00E61C64" w:rsidP="00165526">
      <w:pPr>
        <w:numPr>
          <w:ilvl w:val="0"/>
          <w:numId w:val="4"/>
        </w:numPr>
        <w:tabs>
          <w:tab w:val="clear" w:pos="1004"/>
        </w:tabs>
        <w:spacing w:after="0" w:line="276" w:lineRule="auto"/>
        <w:ind w:left="284" w:hanging="284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Forma władania nieruchomością, na której ma być realizowana inwestycja*:</w:t>
      </w:r>
    </w:p>
    <w:p w14:paraId="6711C5DC" w14:textId="2E91A94D" w:rsidR="00E61C64" w:rsidRPr="007F007D" w:rsidRDefault="00E61C64" w:rsidP="007F007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własność,</w:t>
      </w:r>
    </w:p>
    <w:p w14:paraId="2FE075B8" w14:textId="2518C97D" w:rsidR="00E61C64" w:rsidRPr="007F007D" w:rsidRDefault="00E61C64" w:rsidP="007F007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współwłasność (wniosek muszą podpisać wszyscy współwłaściciele, bądź należy</w:t>
      </w:r>
      <w:r w:rsidR="00165526"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dołączyć</w:t>
      </w:r>
      <w:r w:rsidR="00165526"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zgody </w:t>
      </w:r>
      <w:r w:rsidR="00165526"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</w:t>
      </w: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wszystkich współwłaścicieli),</w:t>
      </w:r>
    </w:p>
    <w:p w14:paraId="5110E3CB" w14:textId="42F68412" w:rsidR="00E61C64" w:rsidRPr="007F007D" w:rsidRDefault="00E61C64" w:rsidP="007F007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użytkowanie wieczyste (wniosek muszą podpisać wszyscy współużytkownicy wieczyści, </w:t>
      </w:r>
      <w:r w:rsidR="00165526"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</w:t>
      </w: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ądź należy dołączyć zgody wszystkich współużytkowników),</w:t>
      </w:r>
    </w:p>
    <w:p w14:paraId="5FDBC4B5" w14:textId="06358135" w:rsidR="00E61C64" w:rsidRPr="007F007D" w:rsidRDefault="00E61C64" w:rsidP="007F007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najem (należy dołączyć zgodę właściciela/i),</w:t>
      </w:r>
    </w:p>
    <w:p w14:paraId="0D163D42" w14:textId="4DAA797D" w:rsidR="00E61C64" w:rsidRPr="007F007D" w:rsidRDefault="00E61C64" w:rsidP="007F007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użytkowanie (należy dołączyć zgodę właściciela/i),</w:t>
      </w:r>
    </w:p>
    <w:p w14:paraId="7FCC045D" w14:textId="719EC8A0" w:rsidR="00E61C64" w:rsidRDefault="00E61C64" w:rsidP="007F007D">
      <w:pPr>
        <w:pStyle w:val="Akapitzlis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inny tytuł prawny ....................................................................................................,</w:t>
      </w:r>
    </w:p>
    <w:p w14:paraId="0285F636" w14:textId="77777777" w:rsidR="007F007D" w:rsidRPr="007F007D" w:rsidRDefault="007F007D" w:rsidP="007F007D">
      <w:pPr>
        <w:pStyle w:val="Akapitzlist"/>
        <w:spacing w:after="120" w:line="276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5E170A" w14:textId="77777777" w:rsidR="007F007D" w:rsidRPr="007F007D" w:rsidRDefault="00E61C64" w:rsidP="007F007D">
      <w:pPr>
        <w:numPr>
          <w:ilvl w:val="0"/>
          <w:numId w:val="4"/>
        </w:numPr>
        <w:tabs>
          <w:tab w:val="clear" w:pos="1004"/>
        </w:tabs>
        <w:spacing w:after="120" w:line="276" w:lineRule="auto"/>
        <w:ind w:left="284" w:hanging="284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007D">
        <w:rPr>
          <w:rFonts w:cstheme="minorHAnsi"/>
          <w:b/>
          <w:bCs/>
          <w:sz w:val="24"/>
          <w:szCs w:val="24"/>
        </w:rPr>
        <w:lastRenderedPageBreak/>
        <w:t>Liczba osób</w:t>
      </w:r>
      <w:r w:rsidR="00964083" w:rsidRPr="007F007D">
        <w:rPr>
          <w:rFonts w:cstheme="minorHAnsi"/>
          <w:b/>
          <w:bCs/>
          <w:sz w:val="24"/>
          <w:szCs w:val="24"/>
        </w:rPr>
        <w:t xml:space="preserve">, które będą </w:t>
      </w:r>
      <w:r w:rsidRPr="007F007D">
        <w:rPr>
          <w:rFonts w:cstheme="minorHAnsi"/>
          <w:b/>
          <w:bCs/>
          <w:sz w:val="24"/>
          <w:szCs w:val="24"/>
        </w:rPr>
        <w:t>obsługiwan</w:t>
      </w:r>
      <w:r w:rsidR="00964083" w:rsidRPr="007F007D">
        <w:rPr>
          <w:rFonts w:cstheme="minorHAnsi"/>
          <w:b/>
          <w:bCs/>
          <w:sz w:val="24"/>
          <w:szCs w:val="24"/>
        </w:rPr>
        <w:t>e</w:t>
      </w:r>
      <w:r w:rsidRPr="007F007D">
        <w:rPr>
          <w:rFonts w:cstheme="minorHAnsi"/>
          <w:b/>
          <w:bCs/>
          <w:sz w:val="24"/>
          <w:szCs w:val="24"/>
        </w:rPr>
        <w:t xml:space="preserve"> przez </w:t>
      </w:r>
      <w:r w:rsidR="00964083" w:rsidRPr="007F007D">
        <w:rPr>
          <w:rFonts w:cstheme="minorHAnsi"/>
          <w:b/>
          <w:bCs/>
          <w:sz w:val="24"/>
          <w:szCs w:val="24"/>
        </w:rPr>
        <w:t xml:space="preserve">przydomową </w:t>
      </w:r>
      <w:r w:rsidRPr="007F007D">
        <w:rPr>
          <w:rFonts w:cstheme="minorHAnsi"/>
          <w:b/>
          <w:bCs/>
          <w:sz w:val="24"/>
          <w:szCs w:val="24"/>
        </w:rPr>
        <w:t>oczyszczalnię</w:t>
      </w:r>
      <w:r w:rsidR="00964083" w:rsidRPr="007F007D">
        <w:rPr>
          <w:rFonts w:cstheme="minorHAnsi"/>
          <w:b/>
          <w:bCs/>
          <w:sz w:val="24"/>
          <w:szCs w:val="24"/>
        </w:rPr>
        <w:t xml:space="preserve"> ścieków</w:t>
      </w:r>
    </w:p>
    <w:p w14:paraId="019000D3" w14:textId="4F1088D4" w:rsidR="00E61C64" w:rsidRPr="007F007D" w:rsidRDefault="00964083" w:rsidP="007F007D">
      <w:pPr>
        <w:spacing w:after="240" w:line="276" w:lineRule="auto"/>
        <w:ind w:left="284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F007D">
        <w:rPr>
          <w:rFonts w:cstheme="minorHAnsi"/>
          <w:sz w:val="24"/>
          <w:szCs w:val="24"/>
        </w:rPr>
        <w:t>…………</w:t>
      </w:r>
      <w:r w:rsidR="007F007D" w:rsidRPr="007F007D">
        <w:rPr>
          <w:rFonts w:cstheme="minorHAnsi"/>
          <w:sz w:val="24"/>
          <w:szCs w:val="24"/>
        </w:rPr>
        <w:t>…………..</w:t>
      </w:r>
    </w:p>
    <w:p w14:paraId="0C7C59ED" w14:textId="1AEC9547" w:rsidR="00E61C64" w:rsidRPr="007F007D" w:rsidRDefault="00E61C64" w:rsidP="007F007D">
      <w:pPr>
        <w:numPr>
          <w:ilvl w:val="0"/>
          <w:numId w:val="4"/>
        </w:numPr>
        <w:tabs>
          <w:tab w:val="clear" w:pos="1004"/>
        </w:tabs>
        <w:spacing w:after="0" w:line="276" w:lineRule="auto"/>
        <w:ind w:left="284" w:hanging="284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Oświadczam/y, że prowadzę/</w:t>
      </w:r>
      <w:proofErr w:type="spellStart"/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imy</w:t>
      </w:r>
      <w:proofErr w:type="spellEnd"/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działalność związaną z produkcją, </w:t>
      </w:r>
      <w:r w:rsidR="007F007D"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przetwarzaniem </w:t>
      </w:r>
      <w:r w:rsid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/>
      </w:r>
      <w:r w:rsidR="007F007D"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i</w:t>
      </w:r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obrotem produktami rolnymi oraz jestem/</w:t>
      </w:r>
      <w:proofErr w:type="spellStart"/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beneficjentami de </w:t>
      </w:r>
      <w:proofErr w:type="spellStart"/>
      <w:r w:rsidR="007F007D"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="007F007D"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w</w:t>
      </w:r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rolnictwie i rybołówstwie *:</w:t>
      </w:r>
    </w:p>
    <w:p w14:paraId="19928037" w14:textId="2A5B128D" w:rsidR="00E61C64" w:rsidRPr="007F007D" w:rsidRDefault="00E61C64" w:rsidP="007F00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tak, NIP: .................................................</w:t>
      </w:r>
    </w:p>
    <w:p w14:paraId="4AB16F7B" w14:textId="4265D2C8" w:rsidR="00E61C64" w:rsidRPr="007F007D" w:rsidRDefault="00E61C64" w:rsidP="007F007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Times New Roman" w:cstheme="minorHAnsi"/>
          <w:color w:val="00000A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color w:val="00000A"/>
          <w:kern w:val="0"/>
          <w:sz w:val="24"/>
          <w:szCs w:val="24"/>
          <w:lang w:eastAsia="pl-PL"/>
          <w14:ligatures w14:val="none"/>
        </w:rPr>
        <w:t>nie</w:t>
      </w:r>
    </w:p>
    <w:p w14:paraId="140E9F3C" w14:textId="01279618" w:rsidR="00E61C64" w:rsidRPr="007F007D" w:rsidRDefault="00E61C64" w:rsidP="007F007D">
      <w:pPr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Oświadczam/y, że nieruchomość, na której realizowana będzie inwestycja, </w:t>
      </w:r>
      <w:r w:rsid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/>
      </w:r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jest wykorzystywana na cele związane z prowadzeniem działalności gospodarczej </w:t>
      </w:r>
      <w:r w:rsid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br/>
      </w:r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 rozumieniu ustawy o swobodzie działalności gospodarczej*:</w:t>
      </w:r>
    </w:p>
    <w:p w14:paraId="0FFF7EFE" w14:textId="05745EFF" w:rsidR="00E61C64" w:rsidRPr="007F007D" w:rsidRDefault="00E61C64" w:rsidP="007F007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tak, NIP: .................................................</w:t>
      </w:r>
    </w:p>
    <w:p w14:paraId="35CDAC33" w14:textId="6F4D99AB" w:rsidR="00E61C64" w:rsidRPr="007F007D" w:rsidRDefault="00E61C64" w:rsidP="007F007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ind w:left="284" w:hanging="284"/>
        <w:rPr>
          <w:rFonts w:eastAsia="Times New Roman" w:cstheme="minorHAnsi"/>
          <w:color w:val="00000A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color w:val="00000A"/>
          <w:kern w:val="0"/>
          <w:sz w:val="24"/>
          <w:szCs w:val="24"/>
          <w:lang w:eastAsia="pl-PL"/>
          <w14:ligatures w14:val="none"/>
        </w:rPr>
        <w:t>nie</w:t>
      </w:r>
    </w:p>
    <w:p w14:paraId="3B33992B" w14:textId="515AD641" w:rsidR="00E61C64" w:rsidRPr="007F007D" w:rsidRDefault="00E61C64" w:rsidP="007F007D">
      <w:pPr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="Times New Roman" w:cstheme="minorHAnsi"/>
          <w:b/>
          <w:color w:val="00000A"/>
          <w:kern w:val="0"/>
          <w:sz w:val="24"/>
          <w:szCs w:val="24"/>
          <w:lang w:eastAsia="pl-PL"/>
          <w14:ligatures w14:val="none"/>
        </w:rPr>
      </w:pPr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Oświadczam,</w:t>
      </w:r>
      <w:r w:rsidR="007F007D" w:rsidRPr="007F007D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7F007D"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że po</w:t>
      </w:r>
      <w:r w:rsidR="00964083"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zrealizowaniu </w:t>
      </w:r>
      <w:r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inwestycji zlikwiduję zbiornik bezodpływowy</w:t>
      </w:r>
      <w:r w:rsid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 (</w:t>
      </w:r>
      <w:r w:rsidR="00964083" w:rsidRPr="007F007D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szambo).</w:t>
      </w:r>
    </w:p>
    <w:p w14:paraId="4587E927" w14:textId="202AB878" w:rsidR="00E61C64" w:rsidRPr="007D659D" w:rsidRDefault="00E61C64" w:rsidP="007D659D">
      <w:pPr>
        <w:spacing w:after="0" w:line="276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A08518A" w14:textId="77777777" w:rsidR="00E61C64" w:rsidRPr="007D659D" w:rsidRDefault="00E61C64" w:rsidP="007D659D">
      <w:pPr>
        <w:spacing w:after="0" w:line="276" w:lineRule="auto"/>
        <w:ind w:left="357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C2CE2D6" w14:textId="77777777" w:rsidR="00E61C64" w:rsidRPr="007D659D" w:rsidRDefault="00E61C64" w:rsidP="007D659D">
      <w:p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D659D">
        <w:rPr>
          <w:rFonts w:eastAsia="Times New Roman" w:cstheme="minorHAnsi"/>
          <w:kern w:val="0"/>
          <w:lang w:eastAsia="pl-PL"/>
          <w14:ligatures w14:val="none"/>
        </w:rPr>
        <w:t>*      - właściwe zaznaczyć</w:t>
      </w:r>
    </w:p>
    <w:p w14:paraId="6107256D" w14:textId="77777777" w:rsidR="00E61C64" w:rsidRPr="007D659D" w:rsidRDefault="00E61C64" w:rsidP="007D659D">
      <w:pPr>
        <w:spacing w:after="0" w:line="276" w:lineRule="auto"/>
        <w:ind w:left="4248" w:firstLine="708"/>
        <w:rPr>
          <w:rFonts w:eastAsia="Times New Roman" w:cstheme="minorHAnsi"/>
          <w:kern w:val="0"/>
          <w:lang w:eastAsia="pl-PL"/>
          <w14:ligatures w14:val="none"/>
        </w:rPr>
      </w:pPr>
    </w:p>
    <w:p w14:paraId="6A339FD6" w14:textId="77777777" w:rsidR="00E61C64" w:rsidRDefault="00E61C64" w:rsidP="007D659D">
      <w:pPr>
        <w:spacing w:after="0" w:line="276" w:lineRule="auto"/>
        <w:ind w:left="4248" w:firstLine="708"/>
        <w:rPr>
          <w:rFonts w:eastAsia="Times New Roman" w:cstheme="minorHAnsi"/>
          <w:kern w:val="0"/>
          <w:lang w:eastAsia="pl-PL"/>
          <w14:ligatures w14:val="none"/>
        </w:rPr>
      </w:pPr>
    </w:p>
    <w:p w14:paraId="5F77ADCB" w14:textId="77777777" w:rsidR="007F007D" w:rsidRPr="007D659D" w:rsidRDefault="007F007D" w:rsidP="007D659D">
      <w:pPr>
        <w:spacing w:after="0" w:line="276" w:lineRule="auto"/>
        <w:ind w:left="4248" w:firstLine="708"/>
        <w:rPr>
          <w:rFonts w:eastAsia="Times New Roman" w:cstheme="minorHAnsi"/>
          <w:kern w:val="0"/>
          <w:lang w:eastAsia="pl-PL"/>
          <w14:ligatures w14:val="none"/>
        </w:rPr>
      </w:pPr>
    </w:p>
    <w:p w14:paraId="5987BB65" w14:textId="77777777" w:rsidR="00E61C64" w:rsidRPr="007D659D" w:rsidRDefault="00E61C64" w:rsidP="007D659D">
      <w:pPr>
        <w:spacing w:after="0" w:line="276" w:lineRule="auto"/>
        <w:ind w:left="4248" w:firstLine="708"/>
        <w:rPr>
          <w:rFonts w:eastAsia="Times New Roman" w:cstheme="minorHAnsi"/>
          <w:kern w:val="0"/>
          <w:lang w:eastAsia="pl-PL"/>
          <w14:ligatures w14:val="none"/>
        </w:rPr>
      </w:pPr>
    </w:p>
    <w:p w14:paraId="472CE5B0" w14:textId="074812D3" w:rsidR="00E61C64" w:rsidRPr="007D659D" w:rsidRDefault="00E61C64" w:rsidP="007F007D">
      <w:pPr>
        <w:spacing w:after="0" w:line="276" w:lineRule="auto"/>
        <w:ind w:left="4248"/>
        <w:rPr>
          <w:rFonts w:eastAsia="Times New Roman" w:cstheme="minorHAnsi"/>
          <w:kern w:val="0"/>
          <w:lang w:eastAsia="pl-PL"/>
          <w14:ligatures w14:val="none"/>
        </w:rPr>
      </w:pPr>
      <w:r w:rsidRPr="007D659D">
        <w:rPr>
          <w:rFonts w:eastAsia="Times New Roman" w:cstheme="minorHAnsi"/>
          <w:kern w:val="0"/>
          <w:lang w:eastAsia="pl-PL"/>
          <w14:ligatures w14:val="none"/>
        </w:rPr>
        <w:t>……………………………………</w:t>
      </w:r>
      <w:r w:rsidR="007F007D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</w:t>
      </w:r>
    </w:p>
    <w:p w14:paraId="45C344D1" w14:textId="6434F140" w:rsidR="00E61C64" w:rsidRPr="007D659D" w:rsidRDefault="007F007D" w:rsidP="007F007D">
      <w:pPr>
        <w:spacing w:line="276" w:lineRule="auto"/>
        <w:ind w:left="3540" w:firstLine="708"/>
        <w:rPr>
          <w:rFonts w:cstheme="minorHAnsi"/>
          <w:color w:val="333333"/>
          <w:shd w:val="clear" w:color="auto" w:fill="FFFFFF"/>
        </w:rPr>
      </w:pPr>
      <w:r w:rsidRPr="007F007D">
        <w:rPr>
          <w:rFonts w:cstheme="minorHAnsi"/>
          <w:color w:val="333333"/>
          <w:shd w:val="clear" w:color="auto" w:fill="FFFFFF"/>
        </w:rPr>
        <w:t>(czytelny podpis właściciela/współwłaścicieli posesji)</w:t>
      </w:r>
    </w:p>
    <w:p w14:paraId="1148CC29" w14:textId="77777777" w:rsidR="002E7B79" w:rsidRPr="007D659D" w:rsidRDefault="002E7B79" w:rsidP="007D659D">
      <w:pPr>
        <w:spacing w:line="276" w:lineRule="auto"/>
        <w:rPr>
          <w:rFonts w:cstheme="minorHAnsi"/>
          <w:color w:val="333333"/>
          <w:shd w:val="clear" w:color="auto" w:fill="FFFFFF"/>
        </w:rPr>
      </w:pPr>
    </w:p>
    <w:p w14:paraId="43CA3B09" w14:textId="77777777" w:rsidR="002E7B79" w:rsidRPr="007D659D" w:rsidRDefault="002E7B79" w:rsidP="007D659D">
      <w:pPr>
        <w:spacing w:line="276" w:lineRule="auto"/>
        <w:rPr>
          <w:rFonts w:cstheme="minorHAnsi"/>
          <w:color w:val="333333"/>
          <w:shd w:val="clear" w:color="auto" w:fill="FFFFFF"/>
        </w:rPr>
      </w:pPr>
    </w:p>
    <w:p w14:paraId="15C14DC1" w14:textId="77777777" w:rsidR="002E7B79" w:rsidRPr="007D659D" w:rsidRDefault="002E7B79" w:rsidP="007D659D">
      <w:pPr>
        <w:spacing w:line="276" w:lineRule="auto"/>
        <w:rPr>
          <w:rFonts w:cstheme="minorHAnsi"/>
          <w:color w:val="333333"/>
          <w:shd w:val="clear" w:color="auto" w:fill="FFFFFF"/>
        </w:rPr>
      </w:pPr>
    </w:p>
    <w:p w14:paraId="27C0FFE3" w14:textId="77777777" w:rsidR="002E7B79" w:rsidRPr="007D659D" w:rsidRDefault="002E7B79" w:rsidP="007D659D">
      <w:pPr>
        <w:spacing w:line="276" w:lineRule="auto"/>
        <w:rPr>
          <w:rFonts w:cstheme="minorHAnsi"/>
          <w:color w:val="333333"/>
          <w:shd w:val="clear" w:color="auto" w:fill="FFFFFF"/>
        </w:rPr>
      </w:pPr>
    </w:p>
    <w:p w14:paraId="0696A0CB" w14:textId="77777777" w:rsidR="002E7B79" w:rsidRPr="007D659D" w:rsidRDefault="002E7B79" w:rsidP="007D659D">
      <w:pPr>
        <w:spacing w:line="276" w:lineRule="auto"/>
        <w:rPr>
          <w:rFonts w:cstheme="minorHAnsi"/>
        </w:rPr>
      </w:pPr>
    </w:p>
    <w:sectPr w:rsidR="002E7B79" w:rsidRPr="007D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DCE"/>
    <w:multiLevelType w:val="hybridMultilevel"/>
    <w:tmpl w:val="D0A279C2"/>
    <w:lvl w:ilvl="0" w:tplc="737E26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8290F"/>
    <w:multiLevelType w:val="hybridMultilevel"/>
    <w:tmpl w:val="C1D0C556"/>
    <w:lvl w:ilvl="0" w:tplc="CD28F512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E767F"/>
    <w:multiLevelType w:val="hybridMultilevel"/>
    <w:tmpl w:val="E662C354"/>
    <w:lvl w:ilvl="0" w:tplc="737E26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35D0F"/>
    <w:multiLevelType w:val="hybridMultilevel"/>
    <w:tmpl w:val="C728EACC"/>
    <w:lvl w:ilvl="0" w:tplc="ED00B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34783"/>
    <w:multiLevelType w:val="hybridMultilevel"/>
    <w:tmpl w:val="68DACE84"/>
    <w:lvl w:ilvl="0" w:tplc="737E26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A6195"/>
    <w:multiLevelType w:val="hybridMultilevel"/>
    <w:tmpl w:val="9D02B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312B"/>
    <w:multiLevelType w:val="hybridMultilevel"/>
    <w:tmpl w:val="468CC38C"/>
    <w:lvl w:ilvl="0" w:tplc="E08C1E8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08C1E80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0C45E51"/>
    <w:multiLevelType w:val="hybridMultilevel"/>
    <w:tmpl w:val="89867B26"/>
    <w:lvl w:ilvl="0" w:tplc="737E26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E77E6"/>
    <w:multiLevelType w:val="hybridMultilevel"/>
    <w:tmpl w:val="9DB0DC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89109397">
    <w:abstractNumId w:val="6"/>
  </w:num>
  <w:num w:numId="2" w16cid:durableId="955255663">
    <w:abstractNumId w:val="5"/>
  </w:num>
  <w:num w:numId="3" w16cid:durableId="535121781">
    <w:abstractNumId w:val="8"/>
  </w:num>
  <w:num w:numId="4" w16cid:durableId="627709657">
    <w:abstractNumId w:val="1"/>
  </w:num>
  <w:num w:numId="5" w16cid:durableId="1884101728">
    <w:abstractNumId w:val="3"/>
  </w:num>
  <w:num w:numId="6" w16cid:durableId="729115567">
    <w:abstractNumId w:val="7"/>
  </w:num>
  <w:num w:numId="7" w16cid:durableId="1832519319">
    <w:abstractNumId w:val="0"/>
  </w:num>
  <w:num w:numId="8" w16cid:durableId="1735619102">
    <w:abstractNumId w:val="2"/>
  </w:num>
  <w:num w:numId="9" w16cid:durableId="2132550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FB"/>
    <w:rsid w:val="00165526"/>
    <w:rsid w:val="001F17CA"/>
    <w:rsid w:val="002E7B79"/>
    <w:rsid w:val="00316696"/>
    <w:rsid w:val="005A4DDB"/>
    <w:rsid w:val="007164DC"/>
    <w:rsid w:val="00794007"/>
    <w:rsid w:val="007A43AA"/>
    <w:rsid w:val="007D659D"/>
    <w:rsid w:val="007F007D"/>
    <w:rsid w:val="009509FB"/>
    <w:rsid w:val="00964083"/>
    <w:rsid w:val="00A96E7D"/>
    <w:rsid w:val="00BC18B4"/>
    <w:rsid w:val="00C672A0"/>
    <w:rsid w:val="00D07FD4"/>
    <w:rsid w:val="00E50F27"/>
    <w:rsid w:val="00E6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94EE"/>
  <w15:chartTrackingRefBased/>
  <w15:docId w15:val="{EDD29EED-4781-49AE-83F5-8CC5AED9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509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09F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5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4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F5D9-6318-46BD-B345-4F54CA76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JNS JNS</cp:lastModifiedBy>
  <cp:revision>3</cp:revision>
  <cp:lastPrinted>2023-11-29T10:27:00Z</cp:lastPrinted>
  <dcterms:created xsi:type="dcterms:W3CDTF">2023-11-29T10:38:00Z</dcterms:created>
  <dcterms:modified xsi:type="dcterms:W3CDTF">2023-11-29T10:39:00Z</dcterms:modified>
</cp:coreProperties>
</file>